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AF" w:rsidRPr="00CC1EAF" w:rsidRDefault="00CC1EAF" w:rsidP="00CC1EAF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C1EAF">
        <w:rPr>
          <w:rFonts w:ascii="Times New Roman" w:hAnsi="Times New Roman"/>
          <w:sz w:val="32"/>
          <w:szCs w:val="32"/>
        </w:rPr>
        <w:t>Фізичне виховання дітей дошкільного віку</w:t>
      </w:r>
    </w:p>
    <w:p w:rsidR="00CC1EAF" w:rsidRDefault="00CC1EAF" w:rsidP="00CC1EAF">
      <w:pPr>
        <w:pStyle w:val="a3"/>
        <w:rPr>
          <w:rFonts w:ascii="Times New Roman" w:hAnsi="Times New Roman"/>
          <w:sz w:val="28"/>
          <w:szCs w:val="28"/>
        </w:rPr>
      </w:pPr>
    </w:p>
    <w:p w:rsidR="00CC1EAF" w:rsidRDefault="00CC1EAF" w:rsidP="00CC1E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У дошкільному дитинстві закладаються основи здоров'я, виховуються основні риси особистості людини. Сім'я, дошкільні заклади мають створити сприятливі умови для оптимального фізичного розвитку дитини, отримання знань про людський організм, опанування санітарно-гігієнічних навичок. Дитина повинна поступово вчитися бути творцем досконалості свого тіла, здоров'я. Міцне здоров'я є запорукою розвитку дитини в інших особистісних аспектах. На цій особливості наголошує народна мудрість: «У здоровому тілі - здоровий дух», - стверджували в античні часи; «Нема щастя без здоров'я», - гласить українське прислів'я.</w:t>
      </w:r>
    </w:p>
    <w:p w:rsidR="00CC1EAF" w:rsidRDefault="00CC1EAF" w:rsidP="00CC1E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C1EAF" w:rsidRDefault="00CC1EAF" w:rsidP="00CC1E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Фізичне виховання дітей дошкільного віку - систематичний вплив на організм дитини з метою його морфологічного і функціонального вдосконалення, зміцнення здоров'я, формування рухових навичок і фізичних якостей. У перші шість-сім років фізичне виховання є основою всебічного розвитку дитини. Система дошкільних установ має широкі й різноманітні можливості для забезпечення реалізації таких завдань фізичного виховання дошкільників:</w:t>
      </w:r>
    </w:p>
    <w:p w:rsidR="00CC1EAF" w:rsidRDefault="00CC1EAF" w:rsidP="00CC1E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зміцнення здоров'я;</w:t>
      </w:r>
    </w:p>
    <w:p w:rsidR="00CC1EAF" w:rsidRDefault="00CC1EAF" w:rsidP="00CC1E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гармонійного розвитку організму;</w:t>
      </w:r>
    </w:p>
    <w:p w:rsidR="00CC1EAF" w:rsidRDefault="00CC1EAF" w:rsidP="00CC1E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розвиток рухових умінь, навичок і фізичних якостей (сили, спритності, витривалості, гнучкості тощо);</w:t>
      </w:r>
    </w:p>
    <w:p w:rsidR="00CC1EAF" w:rsidRDefault="00CC1EAF" w:rsidP="00CC1E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підвищення фізичної та розумової працездатності;</w:t>
      </w:r>
    </w:p>
    <w:p w:rsidR="00CC1EAF" w:rsidRDefault="00CC1EAF" w:rsidP="00CC1E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загартування організму;</w:t>
      </w:r>
    </w:p>
    <w:p w:rsidR="00CC1EAF" w:rsidRDefault="00CC1EAF" w:rsidP="00CC1E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прищеплення культурно-гігієнічних навичок, формування уявлень про здоровий спосіб життя;</w:t>
      </w:r>
    </w:p>
    <w:p w:rsidR="00CC1EAF" w:rsidRDefault="00CC1EAF" w:rsidP="00CC1E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виховання потреби у заняттях фізичною культурою і спортом.</w:t>
      </w:r>
    </w:p>
    <w:p w:rsidR="00CC1EAF" w:rsidRDefault="00CC1EAF" w:rsidP="00CC1E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C1EAF" w:rsidRDefault="00CC1EAF" w:rsidP="00CC1E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Фізичний розвиток у дошкільному віці є особливо стрімким. З огляду на це фізичне виховання має бути своєчасним, методично правильно організованим.</w:t>
      </w:r>
    </w:p>
    <w:p w:rsidR="00CC1EAF" w:rsidRDefault="00CC1EAF" w:rsidP="00CC1E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C1EAF" w:rsidRDefault="00CC1EAF" w:rsidP="00CC1E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Фізичне здоров'я є головною умовою духовного і морального здоров'я дитини. У період дошкільного дитинства закладається фундамент здоров'я, формуються життєво необхідні рухові навички, вміння, розвиваються важливі фізичні якості, що свідчить про необхідність правильного фізичного виховання, яке має сприяти оздоровленню і повноцінному розвитку дитини.</w:t>
      </w:r>
    </w:p>
    <w:p w:rsidR="00CC1EAF" w:rsidRDefault="00CC1EAF" w:rsidP="00CC1E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C1EAF" w:rsidRDefault="00CC1EAF" w:rsidP="00CC1E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Фізичний розвиток - процес зміни морфологічних і функціональних ознак організму, основою якого є біологічні процеси, зумовлені спадковими генетичними факторами, умовами зовнішнього середовища і вихованням.</w:t>
      </w:r>
    </w:p>
    <w:p w:rsidR="00CC1EAF" w:rsidRDefault="00CC1EAF" w:rsidP="00CC1E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C1EAF" w:rsidRDefault="00CC1EAF" w:rsidP="00CC1E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Показниками фізичного розвитку є:</w:t>
      </w:r>
    </w:p>
    <w:p w:rsidR="00CC1EAF" w:rsidRDefault="00CC1EAF" w:rsidP="00CC1EA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антропометричні та біометричні дані: зріст, маса тіла, життєва ємкість </w:t>
      </w:r>
      <w:r>
        <w:rPr>
          <w:rFonts w:ascii="Times New Roman" w:hAnsi="Times New Roman"/>
          <w:sz w:val="28"/>
          <w:szCs w:val="28"/>
        </w:rPr>
        <w:lastRenderedPageBreak/>
        <w:t>легень, об'єм грудної клітки;</w:t>
      </w:r>
    </w:p>
    <w:p w:rsidR="00CC1EAF" w:rsidRDefault="00CC1EAF" w:rsidP="00CC1EA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розвиток основних рухів (ходьби, бігу, стрибків, метання, лазіння та ін.);</w:t>
      </w:r>
    </w:p>
    <w:p w:rsidR="00CC1EAF" w:rsidRDefault="00CC1EAF" w:rsidP="00CC1EA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рівень фізичних якостей (швидкості, спритності, сили, витривалості, гнучкості);</w:t>
      </w:r>
    </w:p>
    <w:p w:rsidR="00CC1EAF" w:rsidRDefault="00CC1EAF" w:rsidP="00CC1EA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рівень показників формування постави (вигинів хребта, відстані між кутами лопаток та ін.).</w:t>
      </w:r>
    </w:p>
    <w:p w:rsidR="00920476" w:rsidRDefault="00920476" w:rsidP="00CC1EAF">
      <w:pPr>
        <w:jc w:val="both"/>
        <w:rPr>
          <w:lang w:val="uk-UA"/>
        </w:rPr>
      </w:pPr>
    </w:p>
    <w:p w:rsidR="00CC1EAF" w:rsidRPr="00CC1EAF" w:rsidRDefault="00CC1EAF" w:rsidP="00CC1EAF">
      <w:pPr>
        <w:jc w:val="both"/>
        <w:rPr>
          <w:lang w:val="uk-UA"/>
        </w:rPr>
      </w:pPr>
      <w:bookmarkStart w:id="0" w:name="_GoBack"/>
      <w:bookmarkEnd w:id="0"/>
    </w:p>
    <w:sectPr w:rsidR="00CC1EAF" w:rsidRPr="00CC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599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62C564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37"/>
    <w:rsid w:val="00030150"/>
    <w:rsid w:val="000740B7"/>
    <w:rsid w:val="001613EA"/>
    <w:rsid w:val="00301C37"/>
    <w:rsid w:val="003031DB"/>
    <w:rsid w:val="0042543F"/>
    <w:rsid w:val="006418A8"/>
    <w:rsid w:val="007170B7"/>
    <w:rsid w:val="00770FEB"/>
    <w:rsid w:val="00787E5C"/>
    <w:rsid w:val="008D67D4"/>
    <w:rsid w:val="00920476"/>
    <w:rsid w:val="00CB16D1"/>
    <w:rsid w:val="00CC1EAF"/>
    <w:rsid w:val="00DB39F3"/>
    <w:rsid w:val="00E2555E"/>
    <w:rsid w:val="00E41486"/>
    <w:rsid w:val="00EC72A7"/>
    <w:rsid w:val="00FB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CC1EAF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CC1EAF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2014-01-30T07:05:00Z</dcterms:created>
  <dcterms:modified xsi:type="dcterms:W3CDTF">2014-01-30T07:10:00Z</dcterms:modified>
</cp:coreProperties>
</file>